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BB1" w:rsidRDefault="00FA7BB1" w:rsidP="00FA7BB1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bookmarkStart w:id="0" w:name="_GoBack"/>
      <w:r>
        <w:rPr>
          <w:rFonts w:ascii="Times New Roman" w:hAnsi="Times New Roman" w:cs="Times New Roman"/>
          <w:b/>
          <w:sz w:val="32"/>
          <w:szCs w:val="32"/>
          <w:u w:val="single"/>
        </w:rPr>
        <w:t>Участие в проекте  «Лучшие музейные экспозиции, посвященные Великой Отечественной войне» -</w:t>
      </w:r>
    </w:p>
    <w:p w:rsidR="00FA7BB1" w:rsidRDefault="00FA7BB1" w:rsidP="00FA7BB1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A7BB1">
        <w:rPr>
          <w:rFonts w:ascii="Times New Roman" w:hAnsi="Times New Roman" w:cs="Times New Roman"/>
          <w:b/>
          <w:sz w:val="32"/>
          <w:szCs w:val="32"/>
          <w:u w:val="single"/>
        </w:rPr>
        <w:t>СОЗДАНИЕ   ВИРТУАЛЬНОГО   МУЗЕЯ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-  «Этих дней не смолкнет слава…..»</w:t>
      </w:r>
    </w:p>
    <w:bookmarkEnd w:id="0"/>
    <w:p w:rsidR="00FA7BB1" w:rsidRDefault="00FA7BB1" w:rsidP="00FA7BB1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A7BB1" w:rsidRPr="00485C49" w:rsidRDefault="00FA7BB1" w:rsidP="00FA7BB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Заявка была выслана ранее</w:t>
      </w:r>
    </w:p>
    <w:p w:rsidR="001022C0" w:rsidRPr="00485C49" w:rsidRDefault="00FB3C63" w:rsidP="00F46811">
      <w:pPr>
        <w:ind w:firstLine="708"/>
        <w:rPr>
          <w:rFonts w:ascii="Times New Roman" w:hAnsi="Times New Roman" w:cs="Times New Roman"/>
          <w:color w:val="C00000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 xml:space="preserve">В студенческом коллективе Казанского политехнического колледжа в рамках мероприятий по празднованию 70-летия Победы стартует проект </w:t>
      </w:r>
      <w:r w:rsidRPr="00485C49">
        <w:rPr>
          <w:rFonts w:ascii="Times New Roman" w:hAnsi="Times New Roman" w:cs="Times New Roman"/>
          <w:color w:val="C00000"/>
          <w:sz w:val="32"/>
          <w:szCs w:val="32"/>
        </w:rPr>
        <w:t>«Этих дней не смолкнет слава»</w:t>
      </w:r>
      <w:r w:rsidR="0057408B" w:rsidRPr="00485C49">
        <w:rPr>
          <w:rFonts w:ascii="Times New Roman" w:hAnsi="Times New Roman" w:cs="Times New Roman"/>
          <w:color w:val="C00000"/>
          <w:sz w:val="32"/>
          <w:szCs w:val="32"/>
        </w:rPr>
        <w:t xml:space="preserve"> - В</w:t>
      </w:r>
      <w:r w:rsidR="0061087E" w:rsidRPr="00485C49">
        <w:rPr>
          <w:rFonts w:ascii="Times New Roman" w:hAnsi="Times New Roman" w:cs="Times New Roman"/>
          <w:color w:val="C00000"/>
          <w:sz w:val="32"/>
          <w:szCs w:val="32"/>
        </w:rPr>
        <w:t>иртуальный Музей Славы советского народа-победителя в Великой Отечественной Войне.</w:t>
      </w:r>
    </w:p>
    <w:p w:rsidR="00DE1429" w:rsidRPr="00485C49" w:rsidRDefault="00FB3C63">
      <w:pPr>
        <w:rPr>
          <w:rFonts w:ascii="Times New Roman" w:hAnsi="Times New Roman" w:cs="Times New Roman"/>
          <w:b/>
          <w:sz w:val="32"/>
          <w:szCs w:val="32"/>
        </w:rPr>
      </w:pPr>
      <w:r w:rsidRPr="00485C49">
        <w:rPr>
          <w:rFonts w:ascii="Times New Roman" w:hAnsi="Times New Roman" w:cs="Times New Roman"/>
          <w:b/>
          <w:sz w:val="32"/>
          <w:szCs w:val="32"/>
        </w:rPr>
        <w:t>Цель проекта:</w:t>
      </w:r>
    </w:p>
    <w:p w:rsidR="00DD1AFC" w:rsidRDefault="00FB3C63">
      <w:pPr>
        <w:rPr>
          <w:rFonts w:ascii="Times New Roman" w:hAnsi="Times New Roman" w:cs="Times New Roman"/>
          <w:b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 xml:space="preserve"> </w:t>
      </w:r>
      <w:r w:rsidR="00F46811" w:rsidRPr="00485C49">
        <w:rPr>
          <w:rFonts w:ascii="Times New Roman" w:hAnsi="Times New Roman" w:cs="Times New Roman"/>
          <w:sz w:val="32"/>
          <w:szCs w:val="32"/>
        </w:rPr>
        <w:tab/>
      </w:r>
      <w:r w:rsidRPr="00485C49">
        <w:rPr>
          <w:rFonts w:ascii="Times New Roman" w:hAnsi="Times New Roman" w:cs="Times New Roman"/>
          <w:sz w:val="32"/>
          <w:szCs w:val="32"/>
        </w:rPr>
        <w:t>вовлечение студенчества в организацию мероприятий по празднованию 70-летия Победы, сохранение памяти о героических событиях Великой Отечественной войны, против</w:t>
      </w:r>
      <w:r w:rsidR="00DE1429" w:rsidRPr="00485C49">
        <w:rPr>
          <w:rFonts w:ascii="Times New Roman" w:hAnsi="Times New Roman" w:cs="Times New Roman"/>
          <w:sz w:val="32"/>
          <w:szCs w:val="32"/>
        </w:rPr>
        <w:t>одействие фальсификации истории, формирование патриотизма и уважения памяти предков.</w:t>
      </w:r>
      <w:r w:rsidRPr="00485C49">
        <w:rPr>
          <w:rFonts w:ascii="Times New Roman" w:hAnsi="Times New Roman" w:cs="Times New Roman"/>
          <w:sz w:val="32"/>
          <w:szCs w:val="32"/>
        </w:rPr>
        <w:br/>
      </w:r>
    </w:p>
    <w:p w:rsidR="00FB3C63" w:rsidRPr="00485C49" w:rsidRDefault="00FB3C63">
      <w:pPr>
        <w:rPr>
          <w:rFonts w:ascii="Times New Roman" w:hAnsi="Times New Roman" w:cs="Times New Roman"/>
          <w:b/>
          <w:sz w:val="32"/>
          <w:szCs w:val="32"/>
        </w:rPr>
      </w:pPr>
      <w:r w:rsidRPr="00485C49">
        <w:rPr>
          <w:rFonts w:ascii="Times New Roman" w:hAnsi="Times New Roman" w:cs="Times New Roman"/>
          <w:b/>
          <w:sz w:val="32"/>
          <w:szCs w:val="32"/>
        </w:rPr>
        <w:t>Задачи проекта:</w:t>
      </w:r>
    </w:p>
    <w:p w:rsidR="00FB3C63" w:rsidRPr="00485C49" w:rsidRDefault="00FB3C63" w:rsidP="00F4681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-</w:t>
      </w:r>
      <w:r w:rsidR="00B3229C" w:rsidRPr="00485C49">
        <w:rPr>
          <w:rFonts w:ascii="Times New Roman" w:hAnsi="Times New Roman" w:cs="Times New Roman"/>
          <w:sz w:val="32"/>
          <w:szCs w:val="32"/>
        </w:rPr>
        <w:t xml:space="preserve"> </w:t>
      </w:r>
      <w:r w:rsidRPr="00485C49">
        <w:rPr>
          <w:rFonts w:ascii="Times New Roman" w:hAnsi="Times New Roman" w:cs="Times New Roman"/>
          <w:sz w:val="32"/>
          <w:szCs w:val="32"/>
        </w:rPr>
        <w:t>формирование патриотических ценност</w:t>
      </w:r>
      <w:r w:rsidR="00DE1429" w:rsidRPr="00485C49">
        <w:rPr>
          <w:rFonts w:ascii="Times New Roman" w:hAnsi="Times New Roman" w:cs="Times New Roman"/>
          <w:sz w:val="32"/>
          <w:szCs w:val="32"/>
        </w:rPr>
        <w:t>ей у учащихся молодежи, создание</w:t>
      </w:r>
      <w:r w:rsidR="0042577F" w:rsidRPr="00485C49">
        <w:rPr>
          <w:rFonts w:ascii="Times New Roman" w:hAnsi="Times New Roman" w:cs="Times New Roman"/>
          <w:sz w:val="32"/>
          <w:szCs w:val="32"/>
        </w:rPr>
        <w:t xml:space="preserve"> условий для включения </w:t>
      </w:r>
      <w:proofErr w:type="spellStart"/>
      <w:r w:rsidR="0042577F" w:rsidRPr="00485C49">
        <w:rPr>
          <w:rFonts w:ascii="Times New Roman" w:hAnsi="Times New Roman" w:cs="Times New Roman"/>
          <w:sz w:val="32"/>
          <w:szCs w:val="32"/>
        </w:rPr>
        <w:t>учащ</w:t>
      </w:r>
      <w:proofErr w:type="spellEnd"/>
      <w:proofErr w:type="gramStart"/>
      <w:r w:rsidR="0042577F" w:rsidRPr="00485C49">
        <w:rPr>
          <w:rFonts w:ascii="Times New Roman" w:hAnsi="Times New Roman" w:cs="Times New Roman"/>
          <w:sz w:val="32"/>
          <w:szCs w:val="32"/>
          <w:lang w:val="en-US"/>
        </w:rPr>
        <w:t>t</w:t>
      </w:r>
      <w:proofErr w:type="spellStart"/>
      <w:proofErr w:type="gramEnd"/>
      <w:r w:rsidRPr="00485C49">
        <w:rPr>
          <w:rFonts w:ascii="Times New Roman" w:hAnsi="Times New Roman" w:cs="Times New Roman"/>
          <w:sz w:val="32"/>
          <w:szCs w:val="32"/>
        </w:rPr>
        <w:t>йся</w:t>
      </w:r>
      <w:proofErr w:type="spellEnd"/>
      <w:r w:rsidRPr="00485C49">
        <w:rPr>
          <w:rFonts w:ascii="Times New Roman" w:hAnsi="Times New Roman" w:cs="Times New Roman"/>
          <w:sz w:val="32"/>
          <w:szCs w:val="32"/>
        </w:rPr>
        <w:t xml:space="preserve"> молодежи в патриотическую работу;</w:t>
      </w:r>
    </w:p>
    <w:p w:rsidR="00FB3C63" w:rsidRPr="00485C49" w:rsidRDefault="00DE1429" w:rsidP="00F4681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-</w:t>
      </w:r>
      <w:r w:rsidR="00B3229C" w:rsidRPr="00485C49">
        <w:rPr>
          <w:rFonts w:ascii="Times New Roman" w:hAnsi="Times New Roman" w:cs="Times New Roman"/>
          <w:sz w:val="32"/>
          <w:szCs w:val="32"/>
        </w:rPr>
        <w:t xml:space="preserve"> </w:t>
      </w:r>
      <w:r w:rsidRPr="00485C49">
        <w:rPr>
          <w:rFonts w:ascii="Times New Roman" w:hAnsi="Times New Roman" w:cs="Times New Roman"/>
          <w:sz w:val="32"/>
          <w:szCs w:val="32"/>
        </w:rPr>
        <w:t>совершенствование</w:t>
      </w:r>
      <w:r w:rsidR="00FB3C63" w:rsidRPr="00485C49">
        <w:rPr>
          <w:rFonts w:ascii="Times New Roman" w:hAnsi="Times New Roman" w:cs="Times New Roman"/>
          <w:sz w:val="32"/>
          <w:szCs w:val="32"/>
        </w:rPr>
        <w:t xml:space="preserve"> и распространение методик </w:t>
      </w:r>
      <w:r w:rsidRPr="00485C49">
        <w:rPr>
          <w:rFonts w:ascii="Times New Roman" w:hAnsi="Times New Roman" w:cs="Times New Roman"/>
          <w:sz w:val="32"/>
          <w:szCs w:val="32"/>
        </w:rPr>
        <w:t>патриотического воспитания учащейся молодежи;</w:t>
      </w:r>
    </w:p>
    <w:p w:rsidR="00DE1429" w:rsidRPr="00485C49" w:rsidRDefault="00DE1429" w:rsidP="00F4681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 xml:space="preserve">- выявление талантливых студентов, стимулирование студенческого творчества, </w:t>
      </w:r>
      <w:r w:rsidR="00B3229C" w:rsidRPr="00485C49">
        <w:rPr>
          <w:rFonts w:ascii="Times New Roman" w:hAnsi="Times New Roman" w:cs="Times New Roman"/>
          <w:sz w:val="32"/>
          <w:szCs w:val="32"/>
        </w:rPr>
        <w:t>формирование патриотизма у студенческой молодежи;</w:t>
      </w:r>
    </w:p>
    <w:p w:rsidR="00B3229C" w:rsidRPr="00485C49" w:rsidRDefault="00B3229C" w:rsidP="00F4681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- развитие и активизация творчества студентов, популяризация истории Отечества;</w:t>
      </w:r>
    </w:p>
    <w:p w:rsidR="00B3229C" w:rsidRPr="00485C49" w:rsidRDefault="00B3229C" w:rsidP="00F4681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lastRenderedPageBreak/>
        <w:t>- воспитание стремления студентов к творческому самовыражению.</w:t>
      </w:r>
    </w:p>
    <w:p w:rsidR="00FB3C63" w:rsidRPr="00485C49" w:rsidRDefault="00CC2EF4" w:rsidP="00F4681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Результатом реализации проекта должно стать расширение группы активных участников военно-патриотической работы; реализация современных методик воспитания на патриотических традициях, а также дополнительное привлечение внимания к теме 70-летия Победы.</w:t>
      </w:r>
    </w:p>
    <w:p w:rsidR="00CC2EF4" w:rsidRPr="00485C49" w:rsidRDefault="00CC2EF4" w:rsidP="00F4681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Основная целевая аудитория</w:t>
      </w:r>
      <w:r w:rsidR="00B3229C" w:rsidRPr="00485C49">
        <w:rPr>
          <w:rFonts w:ascii="Times New Roman" w:hAnsi="Times New Roman" w:cs="Times New Roman"/>
          <w:sz w:val="32"/>
          <w:szCs w:val="32"/>
        </w:rPr>
        <w:t xml:space="preserve">: студенты </w:t>
      </w:r>
      <w:r w:rsidRPr="00485C49">
        <w:rPr>
          <w:rFonts w:ascii="Times New Roman" w:hAnsi="Times New Roman" w:cs="Times New Roman"/>
          <w:sz w:val="32"/>
          <w:szCs w:val="32"/>
        </w:rPr>
        <w:t xml:space="preserve"> Казан</w:t>
      </w:r>
      <w:r w:rsidR="00485C49">
        <w:rPr>
          <w:rFonts w:ascii="Times New Roman" w:hAnsi="Times New Roman" w:cs="Times New Roman"/>
          <w:sz w:val="32"/>
          <w:szCs w:val="32"/>
        </w:rPr>
        <w:t>ского политехнического колледжа</w:t>
      </w:r>
      <w:r w:rsidRPr="00485C49">
        <w:rPr>
          <w:rFonts w:ascii="Times New Roman" w:hAnsi="Times New Roman" w:cs="Times New Roman"/>
          <w:sz w:val="32"/>
          <w:szCs w:val="32"/>
        </w:rPr>
        <w:t>.</w:t>
      </w:r>
    </w:p>
    <w:p w:rsidR="0080126A" w:rsidRDefault="0080126A" w:rsidP="0080126A">
      <w:pPr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 xml:space="preserve">Руководители проекта: </w:t>
      </w:r>
    </w:p>
    <w:p w:rsidR="0080126A" w:rsidRDefault="0080126A" w:rsidP="0080126A">
      <w:pPr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Шакурова Ф.Х., зам. директора по ТО</w:t>
      </w:r>
    </w:p>
    <w:p w:rsidR="0080126A" w:rsidRDefault="0080126A" w:rsidP="0080126A">
      <w:pPr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Козлова О.Н., зам. директора по НМР</w:t>
      </w:r>
    </w:p>
    <w:p w:rsidR="00CC2EF4" w:rsidRPr="0080126A" w:rsidRDefault="00CC2EF4" w:rsidP="0080126A">
      <w:pPr>
        <w:spacing w:after="0"/>
        <w:rPr>
          <w:rFonts w:ascii="Times New Roman" w:hAnsi="Times New Roman" w:cs="Times New Roman"/>
          <w:i/>
          <w:sz w:val="32"/>
          <w:szCs w:val="32"/>
          <w:u w:val="single"/>
        </w:rPr>
      </w:pPr>
      <w:r w:rsidRPr="0080126A">
        <w:rPr>
          <w:rFonts w:ascii="Times New Roman" w:hAnsi="Times New Roman" w:cs="Times New Roman"/>
          <w:i/>
          <w:sz w:val="32"/>
          <w:szCs w:val="32"/>
          <w:u w:val="single"/>
        </w:rPr>
        <w:t>Разработ</w:t>
      </w:r>
      <w:r w:rsidR="00B3229C" w:rsidRPr="0080126A">
        <w:rPr>
          <w:rFonts w:ascii="Times New Roman" w:hAnsi="Times New Roman" w:cs="Times New Roman"/>
          <w:i/>
          <w:sz w:val="32"/>
          <w:szCs w:val="32"/>
          <w:u w:val="single"/>
        </w:rPr>
        <w:t>чи</w:t>
      </w:r>
      <w:r w:rsidRPr="0080126A">
        <w:rPr>
          <w:rFonts w:ascii="Times New Roman" w:hAnsi="Times New Roman" w:cs="Times New Roman"/>
          <w:i/>
          <w:sz w:val="32"/>
          <w:szCs w:val="32"/>
          <w:u w:val="single"/>
        </w:rPr>
        <w:t>ки проекта:</w:t>
      </w:r>
    </w:p>
    <w:p w:rsidR="0080126A" w:rsidRDefault="00CC2EF4" w:rsidP="00485C49">
      <w:pPr>
        <w:spacing w:after="0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Методическая цикловая комиссия преподавателей общеобразовательн</w:t>
      </w:r>
      <w:r w:rsidR="00B3229C" w:rsidRPr="00485C49">
        <w:rPr>
          <w:rFonts w:ascii="Times New Roman" w:hAnsi="Times New Roman" w:cs="Times New Roman"/>
          <w:sz w:val="32"/>
          <w:szCs w:val="32"/>
        </w:rPr>
        <w:t>ого цикла КПК:</w:t>
      </w:r>
      <w:r w:rsidRPr="00485C49">
        <w:rPr>
          <w:rFonts w:ascii="Times New Roman" w:hAnsi="Times New Roman" w:cs="Times New Roman"/>
          <w:sz w:val="32"/>
          <w:szCs w:val="32"/>
        </w:rPr>
        <w:t xml:space="preserve"> </w:t>
      </w:r>
    </w:p>
    <w:p w:rsidR="00B3229C" w:rsidRPr="00485C49" w:rsidRDefault="00CC2EF4" w:rsidP="00485C49">
      <w:pPr>
        <w:spacing w:after="0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Председатель МЦК</w:t>
      </w:r>
      <w:r w:rsidR="0080126A">
        <w:rPr>
          <w:rFonts w:ascii="Times New Roman" w:hAnsi="Times New Roman" w:cs="Times New Roman"/>
          <w:sz w:val="32"/>
          <w:szCs w:val="32"/>
        </w:rPr>
        <w:t xml:space="preserve"> - </w:t>
      </w:r>
      <w:r w:rsidRPr="00485C4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85C49">
        <w:rPr>
          <w:rFonts w:ascii="Times New Roman" w:hAnsi="Times New Roman" w:cs="Times New Roman"/>
          <w:sz w:val="32"/>
          <w:szCs w:val="32"/>
        </w:rPr>
        <w:t>Сморкалова</w:t>
      </w:r>
      <w:proofErr w:type="spellEnd"/>
      <w:r w:rsidRPr="00485C49">
        <w:rPr>
          <w:rFonts w:ascii="Times New Roman" w:hAnsi="Times New Roman" w:cs="Times New Roman"/>
          <w:sz w:val="32"/>
          <w:szCs w:val="32"/>
        </w:rPr>
        <w:t xml:space="preserve"> Т.И.</w:t>
      </w:r>
    </w:p>
    <w:p w:rsidR="0080126A" w:rsidRDefault="0080126A" w:rsidP="0080126A">
      <w:pPr>
        <w:tabs>
          <w:tab w:val="left" w:pos="6390"/>
        </w:tabs>
        <w:spacing w:after="0"/>
        <w:rPr>
          <w:rFonts w:ascii="Times New Roman" w:hAnsi="Times New Roman" w:cs="Times New Roman"/>
          <w:sz w:val="32"/>
          <w:szCs w:val="32"/>
        </w:rPr>
      </w:pPr>
    </w:p>
    <w:p w:rsidR="0080126A" w:rsidRDefault="00B3229C" w:rsidP="0080126A">
      <w:pPr>
        <w:tabs>
          <w:tab w:val="left" w:pos="6390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Преподаватели</w:t>
      </w:r>
      <w:r w:rsidR="0080126A">
        <w:rPr>
          <w:rFonts w:ascii="Times New Roman" w:hAnsi="Times New Roman" w:cs="Times New Roman"/>
          <w:sz w:val="32"/>
          <w:szCs w:val="32"/>
        </w:rPr>
        <w:t xml:space="preserve"> и мастера колледжа:</w:t>
      </w:r>
    </w:p>
    <w:p w:rsidR="00B3229C" w:rsidRPr="00485C49" w:rsidRDefault="0080126A" w:rsidP="0080126A">
      <w:pPr>
        <w:tabs>
          <w:tab w:val="left" w:pos="639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</w:t>
      </w:r>
      <w:r w:rsidR="0061087E" w:rsidRPr="00485C49">
        <w:rPr>
          <w:rFonts w:ascii="Times New Roman" w:hAnsi="Times New Roman" w:cs="Times New Roman"/>
          <w:sz w:val="32"/>
          <w:szCs w:val="32"/>
        </w:rPr>
        <w:t>1.Тухбатуллина Э.М.</w:t>
      </w:r>
      <w:r w:rsidR="00F46811" w:rsidRPr="00485C49">
        <w:rPr>
          <w:rFonts w:ascii="Times New Roman" w:hAnsi="Times New Roman" w:cs="Times New Roman"/>
          <w:sz w:val="32"/>
          <w:szCs w:val="32"/>
        </w:rPr>
        <w:tab/>
      </w:r>
    </w:p>
    <w:p w:rsidR="0061087E" w:rsidRPr="00485C49" w:rsidRDefault="0061087E" w:rsidP="0080126A">
      <w:pPr>
        <w:tabs>
          <w:tab w:val="left" w:pos="639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 xml:space="preserve">                              2. </w:t>
      </w:r>
      <w:proofErr w:type="spellStart"/>
      <w:r w:rsidRPr="00485C49">
        <w:rPr>
          <w:rFonts w:ascii="Times New Roman" w:hAnsi="Times New Roman" w:cs="Times New Roman"/>
          <w:sz w:val="32"/>
          <w:szCs w:val="32"/>
        </w:rPr>
        <w:t>Сморкалова</w:t>
      </w:r>
      <w:proofErr w:type="spellEnd"/>
      <w:r w:rsidRPr="00485C49">
        <w:rPr>
          <w:rFonts w:ascii="Times New Roman" w:hAnsi="Times New Roman" w:cs="Times New Roman"/>
          <w:sz w:val="32"/>
          <w:szCs w:val="32"/>
        </w:rPr>
        <w:t xml:space="preserve"> Т.И.</w:t>
      </w:r>
      <w:r w:rsidR="00485C49" w:rsidRPr="00485C49">
        <w:rPr>
          <w:rFonts w:ascii="Times New Roman" w:hAnsi="Times New Roman" w:cs="Times New Roman"/>
          <w:sz w:val="32"/>
          <w:szCs w:val="32"/>
        </w:rPr>
        <w:tab/>
      </w:r>
    </w:p>
    <w:p w:rsidR="0061087E" w:rsidRPr="00485C49" w:rsidRDefault="0061087E" w:rsidP="0080126A">
      <w:pPr>
        <w:tabs>
          <w:tab w:val="left" w:pos="639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 xml:space="preserve">                              3. </w:t>
      </w:r>
      <w:proofErr w:type="spellStart"/>
      <w:r w:rsidRPr="00485C49">
        <w:rPr>
          <w:rFonts w:ascii="Times New Roman" w:hAnsi="Times New Roman" w:cs="Times New Roman"/>
          <w:sz w:val="32"/>
          <w:szCs w:val="32"/>
        </w:rPr>
        <w:t>Хлапкова</w:t>
      </w:r>
      <w:proofErr w:type="spellEnd"/>
      <w:r w:rsidRPr="00485C49">
        <w:rPr>
          <w:rFonts w:ascii="Times New Roman" w:hAnsi="Times New Roman" w:cs="Times New Roman"/>
          <w:sz w:val="32"/>
          <w:szCs w:val="32"/>
        </w:rPr>
        <w:t xml:space="preserve"> С.Н.</w:t>
      </w:r>
      <w:r w:rsidR="00485C49" w:rsidRPr="00485C49">
        <w:rPr>
          <w:rFonts w:ascii="Times New Roman" w:hAnsi="Times New Roman" w:cs="Times New Roman"/>
          <w:sz w:val="32"/>
          <w:szCs w:val="32"/>
        </w:rPr>
        <w:tab/>
      </w:r>
    </w:p>
    <w:p w:rsidR="0061087E" w:rsidRPr="00485C49" w:rsidRDefault="0061087E" w:rsidP="0080126A">
      <w:pPr>
        <w:tabs>
          <w:tab w:val="left" w:pos="639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 xml:space="preserve">                              4.</w:t>
      </w:r>
      <w:r w:rsidR="00F46811" w:rsidRPr="00485C4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F46811" w:rsidRPr="00485C49">
        <w:rPr>
          <w:rFonts w:ascii="Times New Roman" w:hAnsi="Times New Roman" w:cs="Times New Roman"/>
          <w:sz w:val="32"/>
          <w:szCs w:val="32"/>
        </w:rPr>
        <w:t>Даутова</w:t>
      </w:r>
      <w:proofErr w:type="spellEnd"/>
      <w:r w:rsidR="00F46811" w:rsidRPr="00485C49">
        <w:rPr>
          <w:rFonts w:ascii="Times New Roman" w:hAnsi="Times New Roman" w:cs="Times New Roman"/>
          <w:sz w:val="32"/>
          <w:szCs w:val="32"/>
        </w:rPr>
        <w:t xml:space="preserve"> С.Х.</w:t>
      </w:r>
      <w:r w:rsidR="00485C49" w:rsidRPr="00485C49">
        <w:rPr>
          <w:rFonts w:ascii="Times New Roman" w:hAnsi="Times New Roman" w:cs="Times New Roman"/>
          <w:sz w:val="32"/>
          <w:szCs w:val="32"/>
        </w:rPr>
        <w:tab/>
      </w:r>
    </w:p>
    <w:p w:rsidR="00F46811" w:rsidRPr="00485C49" w:rsidRDefault="00F46811" w:rsidP="0080126A">
      <w:pPr>
        <w:tabs>
          <w:tab w:val="left" w:pos="171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 xml:space="preserve">                              5. Зубарева М.О.</w:t>
      </w:r>
    </w:p>
    <w:p w:rsidR="00F46811" w:rsidRPr="00485C49" w:rsidRDefault="00F46811" w:rsidP="0080126A">
      <w:pPr>
        <w:tabs>
          <w:tab w:val="left" w:pos="171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 xml:space="preserve">                              6. Боброва</w:t>
      </w:r>
      <w:r w:rsidR="00485C49" w:rsidRPr="00485C49">
        <w:rPr>
          <w:rFonts w:ascii="Times New Roman" w:hAnsi="Times New Roman" w:cs="Times New Roman"/>
          <w:sz w:val="32"/>
          <w:szCs w:val="32"/>
        </w:rPr>
        <w:t xml:space="preserve"> Е.А.</w:t>
      </w:r>
    </w:p>
    <w:p w:rsidR="00B3229C" w:rsidRPr="00485C49" w:rsidRDefault="00F46811" w:rsidP="0080126A">
      <w:pPr>
        <w:tabs>
          <w:tab w:val="left" w:pos="171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ab/>
      </w:r>
      <w:r w:rsidR="00485C49">
        <w:rPr>
          <w:rFonts w:ascii="Times New Roman" w:hAnsi="Times New Roman" w:cs="Times New Roman"/>
          <w:sz w:val="32"/>
          <w:szCs w:val="32"/>
        </w:rPr>
        <w:t xml:space="preserve">        </w:t>
      </w:r>
      <w:r w:rsidRPr="00485C49">
        <w:rPr>
          <w:rFonts w:ascii="Times New Roman" w:hAnsi="Times New Roman" w:cs="Times New Roman"/>
          <w:sz w:val="32"/>
          <w:szCs w:val="32"/>
        </w:rPr>
        <w:t>7. Игнатьева И.А.</w:t>
      </w:r>
    </w:p>
    <w:p w:rsidR="00A8082D" w:rsidRPr="00485C49" w:rsidRDefault="00F46811" w:rsidP="0080126A">
      <w:pPr>
        <w:tabs>
          <w:tab w:val="left" w:pos="171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ab/>
      </w:r>
      <w:r w:rsidR="00485C49">
        <w:rPr>
          <w:rFonts w:ascii="Times New Roman" w:hAnsi="Times New Roman" w:cs="Times New Roman"/>
          <w:sz w:val="32"/>
          <w:szCs w:val="32"/>
        </w:rPr>
        <w:t xml:space="preserve">        </w:t>
      </w:r>
      <w:r w:rsidRPr="00485C49">
        <w:rPr>
          <w:rFonts w:ascii="Times New Roman" w:hAnsi="Times New Roman" w:cs="Times New Roman"/>
          <w:sz w:val="32"/>
          <w:szCs w:val="32"/>
        </w:rPr>
        <w:t>8. Ливанова Э.В.</w:t>
      </w:r>
    </w:p>
    <w:p w:rsidR="00A8082D" w:rsidRPr="00485C49" w:rsidRDefault="00F46811" w:rsidP="0080126A">
      <w:pPr>
        <w:tabs>
          <w:tab w:val="left" w:pos="171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ab/>
      </w:r>
      <w:r w:rsidR="00485C49">
        <w:rPr>
          <w:rFonts w:ascii="Times New Roman" w:hAnsi="Times New Roman" w:cs="Times New Roman"/>
          <w:sz w:val="32"/>
          <w:szCs w:val="32"/>
        </w:rPr>
        <w:t xml:space="preserve">        </w:t>
      </w:r>
      <w:r w:rsidRPr="00485C49">
        <w:rPr>
          <w:rFonts w:ascii="Times New Roman" w:hAnsi="Times New Roman" w:cs="Times New Roman"/>
          <w:sz w:val="32"/>
          <w:szCs w:val="32"/>
        </w:rPr>
        <w:t>9. Спиридонова О.А.</w:t>
      </w:r>
    </w:p>
    <w:p w:rsidR="00B3229C" w:rsidRDefault="00F46811" w:rsidP="0080126A">
      <w:pPr>
        <w:tabs>
          <w:tab w:val="left" w:pos="171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ab/>
      </w:r>
      <w:r w:rsidR="00485C49">
        <w:rPr>
          <w:rFonts w:ascii="Times New Roman" w:hAnsi="Times New Roman" w:cs="Times New Roman"/>
          <w:sz w:val="32"/>
          <w:szCs w:val="32"/>
        </w:rPr>
        <w:t xml:space="preserve">       </w:t>
      </w:r>
      <w:r w:rsidRPr="00485C49">
        <w:rPr>
          <w:rFonts w:ascii="Times New Roman" w:hAnsi="Times New Roman" w:cs="Times New Roman"/>
          <w:sz w:val="32"/>
          <w:szCs w:val="32"/>
        </w:rPr>
        <w:t>10. Спиридонова Н.А.</w:t>
      </w:r>
    </w:p>
    <w:p w:rsidR="00485C49" w:rsidRDefault="00485C49" w:rsidP="0080126A">
      <w:pPr>
        <w:tabs>
          <w:tab w:val="left" w:pos="244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Pr="00485C49">
        <w:rPr>
          <w:rFonts w:ascii="Times New Roman" w:hAnsi="Times New Roman" w:cs="Times New Roman"/>
          <w:sz w:val="32"/>
          <w:szCs w:val="32"/>
        </w:rPr>
        <w:t xml:space="preserve">11. </w:t>
      </w:r>
      <w:proofErr w:type="spellStart"/>
      <w:r w:rsidRPr="00485C49">
        <w:rPr>
          <w:rFonts w:ascii="Times New Roman" w:hAnsi="Times New Roman" w:cs="Times New Roman"/>
          <w:sz w:val="32"/>
          <w:szCs w:val="32"/>
        </w:rPr>
        <w:t>Лоповок</w:t>
      </w:r>
      <w:proofErr w:type="spellEnd"/>
      <w:r w:rsidRPr="00485C49">
        <w:rPr>
          <w:rFonts w:ascii="Times New Roman" w:hAnsi="Times New Roman" w:cs="Times New Roman"/>
          <w:sz w:val="32"/>
          <w:szCs w:val="32"/>
        </w:rPr>
        <w:t xml:space="preserve"> Е.М.</w:t>
      </w:r>
    </w:p>
    <w:p w:rsidR="00485C49" w:rsidRDefault="00485C49" w:rsidP="0080126A">
      <w:pPr>
        <w:tabs>
          <w:tab w:val="left" w:pos="244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                            </w:t>
      </w:r>
      <w:r w:rsidRPr="00485C49">
        <w:rPr>
          <w:rFonts w:ascii="Times New Roman" w:hAnsi="Times New Roman" w:cs="Times New Roman"/>
          <w:sz w:val="32"/>
          <w:szCs w:val="32"/>
        </w:rPr>
        <w:t xml:space="preserve">12. </w:t>
      </w:r>
      <w:proofErr w:type="spellStart"/>
      <w:r w:rsidRPr="00485C49">
        <w:rPr>
          <w:rFonts w:ascii="Times New Roman" w:hAnsi="Times New Roman" w:cs="Times New Roman"/>
          <w:sz w:val="32"/>
          <w:szCs w:val="32"/>
        </w:rPr>
        <w:t>Занина</w:t>
      </w:r>
      <w:proofErr w:type="spellEnd"/>
      <w:r w:rsidRPr="00485C49">
        <w:rPr>
          <w:rFonts w:ascii="Times New Roman" w:hAnsi="Times New Roman" w:cs="Times New Roman"/>
          <w:sz w:val="32"/>
          <w:szCs w:val="32"/>
        </w:rPr>
        <w:t xml:space="preserve"> Л.Н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485C49" w:rsidRPr="00485C49" w:rsidRDefault="00485C49" w:rsidP="0080126A">
      <w:pPr>
        <w:tabs>
          <w:tab w:val="left" w:pos="639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Pr="00485C49">
        <w:rPr>
          <w:rFonts w:ascii="Times New Roman" w:hAnsi="Times New Roman" w:cs="Times New Roman"/>
          <w:sz w:val="32"/>
          <w:szCs w:val="32"/>
        </w:rPr>
        <w:t>13. Кислова Л.А.</w:t>
      </w:r>
    </w:p>
    <w:p w:rsidR="00485C49" w:rsidRDefault="00485C49" w:rsidP="0080126A">
      <w:pPr>
        <w:tabs>
          <w:tab w:val="left" w:pos="171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Pr="00485C49">
        <w:rPr>
          <w:rFonts w:ascii="Times New Roman" w:hAnsi="Times New Roman" w:cs="Times New Roman"/>
          <w:sz w:val="32"/>
          <w:szCs w:val="32"/>
        </w:rPr>
        <w:t>14. Ибрагимова А.Ю.</w:t>
      </w:r>
    </w:p>
    <w:p w:rsidR="00485C49" w:rsidRDefault="00485C49" w:rsidP="0080126A">
      <w:pPr>
        <w:tabs>
          <w:tab w:val="left" w:pos="2280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15. Гусева Н.А.</w:t>
      </w:r>
    </w:p>
    <w:p w:rsidR="00DD1AFC" w:rsidRDefault="00DD1AFC" w:rsidP="0080126A">
      <w:pPr>
        <w:tabs>
          <w:tab w:val="left" w:pos="228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16. Журавлева Н.П.</w:t>
      </w:r>
    </w:p>
    <w:p w:rsidR="0080126A" w:rsidRDefault="0080126A" w:rsidP="0080126A">
      <w:pPr>
        <w:tabs>
          <w:tab w:val="left" w:pos="228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17. Ильина Г.Н.</w:t>
      </w:r>
    </w:p>
    <w:p w:rsidR="00CC2EF4" w:rsidRPr="00485C49" w:rsidRDefault="00CC2EF4">
      <w:pPr>
        <w:rPr>
          <w:rFonts w:ascii="Times New Roman" w:hAnsi="Times New Roman" w:cs="Times New Roman"/>
          <w:sz w:val="32"/>
          <w:szCs w:val="32"/>
        </w:rPr>
      </w:pPr>
      <w:r w:rsidRPr="00485C49">
        <w:rPr>
          <w:rFonts w:ascii="Times New Roman" w:hAnsi="Times New Roman" w:cs="Times New Roman"/>
          <w:sz w:val="32"/>
          <w:szCs w:val="32"/>
        </w:rPr>
        <w:t>В рамках проекта разработаны и проведены следующие мероприятия: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6"/>
        <w:gridCol w:w="4519"/>
        <w:gridCol w:w="4076"/>
      </w:tblGrid>
      <w:tr w:rsidR="00CC2EF4" w:rsidRPr="00485C49" w:rsidTr="00DD1AFC">
        <w:tc>
          <w:tcPr>
            <w:tcW w:w="976" w:type="dxa"/>
          </w:tcPr>
          <w:p w:rsidR="00CC2EF4" w:rsidRPr="00485C49" w:rsidRDefault="00CC2EF4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519" w:type="dxa"/>
          </w:tcPr>
          <w:p w:rsidR="00CC2EF4" w:rsidRPr="00485C49" w:rsidRDefault="00CC2EF4" w:rsidP="00707AB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Наименование мероприятия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             </w:t>
            </w:r>
          </w:p>
        </w:tc>
        <w:tc>
          <w:tcPr>
            <w:tcW w:w="4076" w:type="dxa"/>
          </w:tcPr>
          <w:p w:rsidR="00CC2EF4" w:rsidRPr="00485C49" w:rsidRDefault="00485C49" w:rsidP="00707AB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Исполнители</w:t>
            </w:r>
          </w:p>
        </w:tc>
      </w:tr>
      <w:tr w:rsidR="00CC2EF4" w:rsidRPr="00485C49" w:rsidTr="00DD1AFC">
        <w:tc>
          <w:tcPr>
            <w:tcW w:w="976" w:type="dxa"/>
          </w:tcPr>
          <w:p w:rsidR="00485C49" w:rsidRDefault="00CC40D3" w:rsidP="00CC40D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C2EF4" w:rsidRPr="00485C49" w:rsidRDefault="00485C49" w:rsidP="00485C4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3.</w:t>
            </w:r>
          </w:p>
        </w:tc>
        <w:tc>
          <w:tcPr>
            <w:tcW w:w="4519" w:type="dxa"/>
          </w:tcPr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Графическая разработка экспозиции Виртуального Музея Славы советского народа-победителя в Великой Отечественной войне.</w:t>
            </w: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CC2EF4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Акция «Письмо солдату»- конкурс творческих работ. Письмо солдату – фронтовику от поколения </w:t>
            </w:r>
            <w:r w:rsidRPr="00485C49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XXI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века.</w:t>
            </w:r>
            <w:r w:rsidR="00585789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Участие в республиканском конкурсе творческих работ, посвященном            70-летию Победы в Великой  Отечественной войне «Мы – наследники Великой Победы».</w:t>
            </w: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076" w:type="dxa"/>
          </w:tcPr>
          <w:p w:rsidR="00DD1AFC" w:rsidRDefault="00DD1AF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Козлова О.Н.</w:t>
            </w:r>
          </w:p>
          <w:p w:rsidR="00485C49" w:rsidRDefault="00485C4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Ливанова Э.В.</w:t>
            </w: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7408B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C2EF4" w:rsidRPr="00485C49" w:rsidRDefault="00CC2EF4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Сморкалова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Т.И.</w:t>
            </w:r>
          </w:p>
          <w:p w:rsidR="00CC2EF4" w:rsidRPr="00485C49" w:rsidRDefault="00CC2EF4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Тухбатуллина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Э.М.</w:t>
            </w: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5C49" w:rsidRDefault="00485C4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Сморкалова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Т.И.</w:t>
            </w:r>
          </w:p>
          <w:p w:rsidR="00585789" w:rsidRPr="00485C49" w:rsidRDefault="0058578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Ливанова Э.В.</w:t>
            </w:r>
          </w:p>
        </w:tc>
      </w:tr>
      <w:tr w:rsidR="00CC2EF4" w:rsidRPr="00485C49" w:rsidTr="00DD1AFC">
        <w:tc>
          <w:tcPr>
            <w:tcW w:w="976" w:type="dxa"/>
          </w:tcPr>
          <w:p w:rsidR="00CC2EF4" w:rsidRPr="00485C49" w:rsidRDefault="00485C49" w:rsidP="00485C49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4.</w:t>
            </w:r>
          </w:p>
        </w:tc>
        <w:tc>
          <w:tcPr>
            <w:tcW w:w="4519" w:type="dxa"/>
          </w:tcPr>
          <w:p w:rsidR="00CC2EF4" w:rsidRPr="00485C49" w:rsidRDefault="00CC2EF4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Акция «По дорогам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фронтовым» 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>- по</w:t>
            </w:r>
            <w:r w:rsidR="0061087E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сещение студентами КПК музеев города 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>Казани, знакомство с музейными экспозициями, посвященными Великой Отечественной войне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</w:tc>
        <w:tc>
          <w:tcPr>
            <w:tcW w:w="4076" w:type="dxa"/>
          </w:tcPr>
          <w:p w:rsidR="00CC2EF4" w:rsidRPr="00485C49" w:rsidRDefault="0094244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Даутова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С.Х.</w:t>
            </w:r>
          </w:p>
          <w:p w:rsidR="0094244B" w:rsidRPr="00485C49" w:rsidRDefault="0094244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Хлапкова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С.Н.</w:t>
            </w:r>
          </w:p>
        </w:tc>
      </w:tr>
      <w:tr w:rsidR="00CC2EF4" w:rsidRPr="00485C49" w:rsidTr="00DD1AFC">
        <w:tc>
          <w:tcPr>
            <w:tcW w:w="976" w:type="dxa"/>
          </w:tcPr>
          <w:p w:rsidR="00CC2EF4" w:rsidRPr="00485C49" w:rsidRDefault="00485C49" w:rsidP="00485C49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5.</w:t>
            </w:r>
          </w:p>
        </w:tc>
        <w:tc>
          <w:tcPr>
            <w:tcW w:w="4519" w:type="dxa"/>
          </w:tcPr>
          <w:p w:rsidR="006C61D3" w:rsidRPr="00485C49" w:rsidRDefault="0094244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Вне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>классные мероприятия, посвященны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е В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еликой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>течественной войне:</w:t>
            </w:r>
          </w:p>
          <w:p w:rsidR="00CC2EF4" w:rsidRPr="0081429B" w:rsidRDefault="0094244B" w:rsidP="0081429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81429B">
              <w:rPr>
                <w:rFonts w:ascii="Times New Roman" w:hAnsi="Times New Roman" w:cs="Times New Roman"/>
                <w:sz w:val="32"/>
                <w:szCs w:val="32"/>
              </w:rPr>
              <w:t>«Мой фронтовой ровесник»</w:t>
            </w:r>
            <w:r w:rsidR="0081429B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:rsidR="0081429B" w:rsidRDefault="0081429B" w:rsidP="0081429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Вклад математиков в Победу в ВОВ.</w:t>
            </w:r>
          </w:p>
          <w:p w:rsidR="0081429B" w:rsidRDefault="0081429B" w:rsidP="0081429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История моей семьи в годы ВОВ.</w:t>
            </w:r>
          </w:p>
          <w:p w:rsidR="0081429B" w:rsidRDefault="0081429B" w:rsidP="0081429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 </w:t>
            </w:r>
            <w:r w:rsidR="0080126A">
              <w:rPr>
                <w:rFonts w:ascii="Times New Roman" w:hAnsi="Times New Roman" w:cs="Times New Roman"/>
                <w:sz w:val="32"/>
                <w:szCs w:val="32"/>
              </w:rPr>
              <w:t>мальчиках,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не вернувшихся с войны.</w:t>
            </w:r>
          </w:p>
          <w:p w:rsidR="0081429B" w:rsidRDefault="0081429B" w:rsidP="0081429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Герои нашего края.</w:t>
            </w:r>
          </w:p>
          <w:p w:rsidR="0081429B" w:rsidRDefault="0081429B" w:rsidP="0081429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Создание эскиза памятника Герою ВОВ.</w:t>
            </w:r>
          </w:p>
          <w:p w:rsidR="0081429B" w:rsidRDefault="0081429B" w:rsidP="0081429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Конкурс презентаций среди учащихся КПК, посвященных ВОВ.</w:t>
            </w:r>
          </w:p>
          <w:p w:rsidR="0081429B" w:rsidRPr="0081429B" w:rsidRDefault="0081429B" w:rsidP="0081429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Конкурс графических плакатов и открыток, посвященных Победе в ВОВ.</w:t>
            </w:r>
          </w:p>
        </w:tc>
        <w:tc>
          <w:tcPr>
            <w:tcW w:w="4076" w:type="dxa"/>
          </w:tcPr>
          <w:p w:rsidR="00CC2EF4" w:rsidRDefault="0094244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Хлапкова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С.Н.</w:t>
            </w:r>
          </w:p>
          <w:p w:rsidR="0081429B" w:rsidRDefault="0081429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Боброва Е.А.</w:t>
            </w:r>
          </w:p>
          <w:p w:rsidR="0081429B" w:rsidRDefault="0081429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Спиридонова О.А.</w:t>
            </w:r>
          </w:p>
          <w:p w:rsidR="0081429B" w:rsidRDefault="0081429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Тух</w:t>
            </w:r>
            <w:r w:rsidR="00DD1AFC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атуллина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Э.</w:t>
            </w:r>
            <w:r w:rsidR="00DD1AFC">
              <w:rPr>
                <w:rFonts w:ascii="Times New Roman" w:hAnsi="Times New Roman" w:cs="Times New Roman"/>
                <w:sz w:val="32"/>
                <w:szCs w:val="32"/>
              </w:rPr>
              <w:t>М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:rsidR="0081429B" w:rsidRPr="00485C49" w:rsidRDefault="0081429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Ливанова Э.В.</w:t>
            </w:r>
          </w:p>
        </w:tc>
      </w:tr>
      <w:tr w:rsidR="00CC2EF4" w:rsidRPr="00485C49" w:rsidTr="00DD1AFC">
        <w:tc>
          <w:tcPr>
            <w:tcW w:w="976" w:type="dxa"/>
          </w:tcPr>
          <w:p w:rsidR="00CC2EF4" w:rsidRPr="00485C49" w:rsidRDefault="00485C49" w:rsidP="00485C49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6.</w:t>
            </w:r>
          </w:p>
        </w:tc>
        <w:tc>
          <w:tcPr>
            <w:tcW w:w="4519" w:type="dxa"/>
          </w:tcPr>
          <w:p w:rsidR="00CC2EF4" w:rsidRPr="00485C49" w:rsidRDefault="0057408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Военно-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>патрио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>тическая акция «Буд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>ущий защитник Отечества», провед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>ена совместно с Воен</w:t>
            </w:r>
            <w:r w:rsidR="0061087E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коматом Советского р-на города </w:t>
            </w:r>
            <w:r w:rsidR="00E74258" w:rsidRPr="00485C49">
              <w:rPr>
                <w:rFonts w:ascii="Times New Roman" w:hAnsi="Times New Roman" w:cs="Times New Roman"/>
                <w:sz w:val="32"/>
                <w:szCs w:val="32"/>
              </w:rPr>
              <w:t>Казань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  <w:p w:rsidR="0094244B" w:rsidRPr="00485C49" w:rsidRDefault="0094244B" w:rsidP="00485C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посещение военных частей РТ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6C61D3" w:rsidRPr="00485C49" w:rsidRDefault="0094244B" w:rsidP="00485C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встреча со служащими МЧС</w:t>
            </w:r>
            <w:r w:rsidR="006C61D3" w:rsidRPr="00485C49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94244B" w:rsidRPr="00485C49" w:rsidRDefault="00E74258" w:rsidP="00485C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посещение Музея С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>лавы Танкового учил</w:t>
            </w:r>
            <w:r w:rsidR="0057408B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ища в </w:t>
            </w:r>
            <w:r w:rsidR="0057408B" w:rsidRPr="00485C49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города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Казань;</w:t>
            </w:r>
          </w:p>
          <w:p w:rsidR="00E74258" w:rsidRPr="00485C49" w:rsidRDefault="0094244B" w:rsidP="00485C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сдача нор</w:t>
            </w:r>
            <w:r w:rsidR="00E74258" w:rsidRPr="00485C49">
              <w:rPr>
                <w:rFonts w:ascii="Times New Roman" w:hAnsi="Times New Roman" w:cs="Times New Roman"/>
                <w:sz w:val="32"/>
                <w:szCs w:val="32"/>
              </w:rPr>
              <w:t>м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ГТО</w:t>
            </w:r>
            <w:r w:rsidR="00E74258" w:rsidRPr="00485C49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94244B" w:rsidRPr="00485C49" w:rsidRDefault="00E74258" w:rsidP="00485C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возложение цветов к памятнику Неизвестному солдату и М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>онументу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Славы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в Парке Победы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в г. Казань.</w:t>
            </w:r>
          </w:p>
        </w:tc>
        <w:tc>
          <w:tcPr>
            <w:tcW w:w="4076" w:type="dxa"/>
          </w:tcPr>
          <w:p w:rsidR="00CC2EF4" w:rsidRDefault="00485C4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Миндубаев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А.М.</w:t>
            </w:r>
          </w:p>
          <w:p w:rsidR="00DD1AFC" w:rsidRDefault="00DD1AF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Емельянов В.Н.</w:t>
            </w:r>
          </w:p>
          <w:p w:rsidR="00DD1AFC" w:rsidRPr="00485C49" w:rsidRDefault="00DD1AF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Коряков В.Г.</w:t>
            </w:r>
          </w:p>
        </w:tc>
      </w:tr>
      <w:tr w:rsidR="00CC2EF4" w:rsidRPr="00485C49" w:rsidTr="00DD1AFC">
        <w:tc>
          <w:tcPr>
            <w:tcW w:w="976" w:type="dxa"/>
          </w:tcPr>
          <w:p w:rsidR="00CC2EF4" w:rsidRPr="00485C49" w:rsidRDefault="00485C49" w:rsidP="00485C49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7.</w:t>
            </w:r>
          </w:p>
        </w:tc>
        <w:tc>
          <w:tcPr>
            <w:tcW w:w="4519" w:type="dxa"/>
          </w:tcPr>
          <w:p w:rsidR="00CC2EF4" w:rsidRPr="00485C49" w:rsidRDefault="00E74258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Совместная акция с отделом Социальной 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>защиты</w:t>
            </w:r>
            <w:r w:rsidR="0057408B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населения Советского р-на города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Казань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«Помоги ветерану войны и тыла»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  <w:p w:rsidR="00E74258" w:rsidRPr="00485C49" w:rsidRDefault="00E74258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74258" w:rsidRPr="00485C49" w:rsidRDefault="00E74258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="0094244B" w:rsidRPr="00485C49">
              <w:rPr>
                <w:rFonts w:ascii="Times New Roman" w:hAnsi="Times New Roman" w:cs="Times New Roman"/>
                <w:sz w:val="32"/>
                <w:szCs w:val="32"/>
              </w:rPr>
              <w:t>покупка продуктов и лекарств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94244B" w:rsidRPr="00485C49" w:rsidRDefault="0094244B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C23818" w:rsidRPr="00485C49" w:rsidRDefault="00E74258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  <w:r w:rsidR="00C23818" w:rsidRPr="00485C49">
              <w:rPr>
                <w:rFonts w:ascii="Times New Roman" w:hAnsi="Times New Roman" w:cs="Times New Roman"/>
                <w:sz w:val="32"/>
                <w:szCs w:val="32"/>
              </w:rPr>
              <w:t>до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ставка на дом овощной продукции.</w:t>
            </w:r>
            <w:r w:rsidR="00C23818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закупленной ветеранами на ярмарка</w:t>
            </w:r>
            <w:proofErr w:type="gramStart"/>
            <w:r w:rsidR="00C23818" w:rsidRPr="00485C49">
              <w:rPr>
                <w:rFonts w:ascii="Times New Roman" w:hAnsi="Times New Roman" w:cs="Times New Roman"/>
                <w:sz w:val="32"/>
                <w:szCs w:val="32"/>
              </w:rPr>
              <w:t>х-</w:t>
            </w:r>
            <w:proofErr w:type="gramEnd"/>
            <w:r w:rsidR="00C23818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продажах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E74258" w:rsidRPr="00485C49" w:rsidRDefault="00E74258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23818" w:rsidRPr="00485C49" w:rsidRDefault="00E74258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  <w:r w:rsidR="00C23818" w:rsidRPr="00485C49">
              <w:rPr>
                <w:rFonts w:ascii="Times New Roman" w:hAnsi="Times New Roman" w:cs="Times New Roman"/>
                <w:sz w:val="32"/>
                <w:szCs w:val="32"/>
              </w:rPr>
              <w:t>генеральная уборка квартир и частных домов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 ветеранов войны и тыла;</w:t>
            </w:r>
          </w:p>
          <w:p w:rsidR="00E74258" w:rsidRPr="00485C49" w:rsidRDefault="00E74258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23818" w:rsidRPr="00485C49" w:rsidRDefault="00E74258" w:rsidP="0057408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4.</w:t>
            </w:r>
            <w:r w:rsidR="003560F6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уборка от снега придомовых </w:t>
            </w:r>
            <w:r w:rsidR="008B6F4C">
              <w:rPr>
                <w:rFonts w:ascii="Times New Roman" w:hAnsi="Times New Roman" w:cs="Times New Roman"/>
                <w:sz w:val="32"/>
                <w:szCs w:val="32"/>
              </w:rPr>
              <w:t>территорий</w:t>
            </w:r>
            <w:r w:rsidR="0057408B" w:rsidRPr="00485C49">
              <w:rPr>
                <w:rFonts w:ascii="Times New Roman" w:hAnsi="Times New Roman" w:cs="Times New Roman"/>
                <w:sz w:val="32"/>
                <w:szCs w:val="32"/>
              </w:rPr>
              <w:t>, принадлежащих ветеранам</w:t>
            </w:r>
            <w:r w:rsidR="003560F6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войны и тыла.</w:t>
            </w:r>
          </w:p>
        </w:tc>
        <w:tc>
          <w:tcPr>
            <w:tcW w:w="4076" w:type="dxa"/>
          </w:tcPr>
          <w:p w:rsidR="00CC2EF4" w:rsidRDefault="00485C49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Гусева Н.А.</w:t>
            </w:r>
          </w:p>
          <w:p w:rsidR="00DD1AFC" w:rsidRPr="00485C49" w:rsidRDefault="00DD1AF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Ливанова Э.В.</w:t>
            </w:r>
          </w:p>
        </w:tc>
      </w:tr>
      <w:tr w:rsidR="00CC2EF4" w:rsidRPr="00485C49" w:rsidTr="00DD1AFC">
        <w:trPr>
          <w:trHeight w:val="2625"/>
        </w:trPr>
        <w:tc>
          <w:tcPr>
            <w:tcW w:w="976" w:type="dxa"/>
            <w:tcBorders>
              <w:bottom w:val="single" w:sz="4" w:space="0" w:color="auto"/>
            </w:tcBorders>
          </w:tcPr>
          <w:p w:rsidR="00CC2EF4" w:rsidRPr="008B6F4C" w:rsidRDefault="008B6F4C" w:rsidP="008B6F4C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</w:t>
            </w:r>
          </w:p>
        </w:tc>
        <w:tc>
          <w:tcPr>
            <w:tcW w:w="4519" w:type="dxa"/>
            <w:tcBorders>
              <w:bottom w:val="single" w:sz="4" w:space="0" w:color="auto"/>
            </w:tcBorders>
          </w:tcPr>
          <w:p w:rsidR="008D28E3" w:rsidRPr="00485C49" w:rsidRDefault="00711CF6" w:rsidP="0080126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Создание видеотеки документальных и художественных фильмов, посвященных Великой Отечественной войне.</w:t>
            </w:r>
          </w:p>
        </w:tc>
        <w:tc>
          <w:tcPr>
            <w:tcW w:w="4076" w:type="dxa"/>
            <w:tcBorders>
              <w:bottom w:val="single" w:sz="4" w:space="0" w:color="auto"/>
            </w:tcBorders>
          </w:tcPr>
          <w:p w:rsidR="00CC2EF4" w:rsidRPr="00485C49" w:rsidRDefault="00711CF6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Сморкалова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Т.И.</w:t>
            </w:r>
          </w:p>
          <w:p w:rsidR="00711CF6" w:rsidRPr="00485C49" w:rsidRDefault="00711CF6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Тухбатуллина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Э.М.</w:t>
            </w:r>
          </w:p>
          <w:p w:rsidR="00711CF6" w:rsidRPr="00485C49" w:rsidRDefault="00711CF6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Даутова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С.Х.</w:t>
            </w:r>
          </w:p>
          <w:p w:rsidR="00711CF6" w:rsidRDefault="00711CF6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Хлапкова</w:t>
            </w:r>
            <w:proofErr w:type="spell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С.Н.</w:t>
            </w:r>
          </w:p>
          <w:p w:rsidR="00711CF6" w:rsidRPr="00485C49" w:rsidRDefault="0080126A" w:rsidP="0080126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Шакурова Ф.Х.</w:t>
            </w:r>
          </w:p>
        </w:tc>
      </w:tr>
      <w:tr w:rsidR="008B6F4C" w:rsidRPr="00485C49" w:rsidTr="00DD1AFC">
        <w:trPr>
          <w:trHeight w:val="2535"/>
        </w:trPr>
        <w:tc>
          <w:tcPr>
            <w:tcW w:w="976" w:type="dxa"/>
            <w:tcBorders>
              <w:top w:val="single" w:sz="4" w:space="0" w:color="auto"/>
            </w:tcBorders>
          </w:tcPr>
          <w:p w:rsidR="008B6F4C" w:rsidRDefault="008B6F4C" w:rsidP="008B6F4C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9.</w:t>
            </w:r>
          </w:p>
        </w:tc>
        <w:tc>
          <w:tcPr>
            <w:tcW w:w="4519" w:type="dxa"/>
            <w:tcBorders>
              <w:top w:val="single" w:sz="4" w:space="0" w:color="auto"/>
            </w:tcBorders>
          </w:tcPr>
          <w:p w:rsidR="008B6F4C" w:rsidRPr="00485C49" w:rsidRDefault="008B6F4C" w:rsidP="0080126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Просмотр документальных фильмов и художественных фильмов о Великой Отечественной войне с последующим обсуждением.</w:t>
            </w:r>
          </w:p>
        </w:tc>
        <w:tc>
          <w:tcPr>
            <w:tcW w:w="4076" w:type="dxa"/>
            <w:tcBorders>
              <w:top w:val="single" w:sz="4" w:space="0" w:color="auto"/>
            </w:tcBorders>
          </w:tcPr>
          <w:p w:rsidR="008B6F4C" w:rsidRPr="00485C49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Мастера и классные</w:t>
            </w:r>
          </w:p>
          <w:p w:rsidR="008B6F4C" w:rsidRPr="00485C49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руководители.</w:t>
            </w:r>
          </w:p>
        </w:tc>
      </w:tr>
      <w:tr w:rsidR="00CC2EF4" w:rsidRPr="00485C49" w:rsidTr="00DD1AFC">
        <w:tc>
          <w:tcPr>
            <w:tcW w:w="976" w:type="dxa"/>
          </w:tcPr>
          <w:p w:rsidR="00CC2EF4" w:rsidRPr="008B6F4C" w:rsidRDefault="008B6F4C" w:rsidP="008B6F4C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</w:t>
            </w:r>
          </w:p>
        </w:tc>
        <w:tc>
          <w:tcPr>
            <w:tcW w:w="4519" w:type="dxa"/>
          </w:tcPr>
          <w:p w:rsidR="00CC2EF4" w:rsidRPr="00485C49" w:rsidRDefault="008D28E3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Акция «Потерянное </w:t>
            </w:r>
            <w:r w:rsidR="003560F6" w:rsidRPr="00485C49">
              <w:rPr>
                <w:rFonts w:ascii="Times New Roman" w:hAnsi="Times New Roman" w:cs="Times New Roman"/>
                <w:sz w:val="32"/>
                <w:szCs w:val="32"/>
              </w:rPr>
              <w:t>детство»</w:t>
            </w:r>
            <w:r w:rsidR="008B6F4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560F6" w:rsidRPr="00485C49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 w:rsidR="008B6F4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560F6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встреча с жителями поселка </w:t>
            </w:r>
            <w:proofErr w:type="spellStart"/>
            <w:r w:rsidR="003560F6" w:rsidRPr="00485C49">
              <w:rPr>
                <w:rFonts w:ascii="Times New Roman" w:hAnsi="Times New Roman" w:cs="Times New Roman"/>
                <w:sz w:val="32"/>
                <w:szCs w:val="32"/>
              </w:rPr>
              <w:t>Дербышки</w:t>
            </w:r>
            <w:proofErr w:type="spellEnd"/>
            <w:r w:rsidR="003560F6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города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Казан</w:t>
            </w:r>
            <w:proofErr w:type="gramStart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и-</w:t>
            </w:r>
            <w:proofErr w:type="gramEnd"/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жертвами Ленинградской блокады</w:t>
            </w:r>
            <w:r w:rsidR="003560F6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:</w:t>
            </w:r>
          </w:p>
          <w:p w:rsidR="003560F6" w:rsidRPr="00485C49" w:rsidRDefault="003560F6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D28E3" w:rsidRPr="008B6F4C" w:rsidRDefault="0057408B" w:rsidP="008B6F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8B6F4C">
              <w:rPr>
                <w:rFonts w:ascii="Times New Roman" w:hAnsi="Times New Roman" w:cs="Times New Roman"/>
                <w:sz w:val="32"/>
                <w:szCs w:val="32"/>
              </w:rPr>
              <w:t>литературно</w:t>
            </w:r>
            <w:r w:rsidR="00CC40D3" w:rsidRPr="008B6F4C">
              <w:rPr>
                <w:rFonts w:ascii="Times New Roman" w:hAnsi="Times New Roman" w:cs="Times New Roman"/>
                <w:sz w:val="32"/>
                <w:szCs w:val="32"/>
              </w:rPr>
              <w:t xml:space="preserve">-музыкальная </w:t>
            </w:r>
            <w:r w:rsidR="008D28E3" w:rsidRPr="008B6F4C">
              <w:rPr>
                <w:rFonts w:ascii="Times New Roman" w:hAnsi="Times New Roman" w:cs="Times New Roman"/>
                <w:sz w:val="32"/>
                <w:szCs w:val="32"/>
              </w:rPr>
              <w:t>композиция «Блокадное детство»</w:t>
            </w:r>
            <w:r w:rsidR="003560F6" w:rsidRPr="008B6F4C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CC40D3" w:rsidRPr="00485C49" w:rsidRDefault="00CC40D3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D28E3" w:rsidRPr="008B6F4C" w:rsidRDefault="003560F6" w:rsidP="008B6F4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8B6F4C">
              <w:rPr>
                <w:rFonts w:ascii="Times New Roman" w:hAnsi="Times New Roman" w:cs="Times New Roman"/>
                <w:sz w:val="32"/>
                <w:szCs w:val="32"/>
              </w:rPr>
              <w:t>встреча</w:t>
            </w:r>
            <w:r w:rsidR="008D28E3" w:rsidRPr="008B6F4C">
              <w:rPr>
                <w:rFonts w:ascii="Times New Roman" w:hAnsi="Times New Roman" w:cs="Times New Roman"/>
                <w:sz w:val="32"/>
                <w:szCs w:val="32"/>
              </w:rPr>
              <w:t xml:space="preserve"> с ж</w:t>
            </w:r>
            <w:r w:rsidRPr="008B6F4C">
              <w:rPr>
                <w:rFonts w:ascii="Times New Roman" w:hAnsi="Times New Roman" w:cs="Times New Roman"/>
                <w:sz w:val="32"/>
                <w:szCs w:val="32"/>
              </w:rPr>
              <w:t xml:space="preserve">ертвами блокады в городе </w:t>
            </w:r>
            <w:r w:rsidR="008D28E3" w:rsidRPr="008B6F4C">
              <w:rPr>
                <w:rFonts w:ascii="Times New Roman" w:hAnsi="Times New Roman" w:cs="Times New Roman"/>
                <w:sz w:val="32"/>
                <w:szCs w:val="32"/>
              </w:rPr>
              <w:t>Ленинграде в Великую Отечественную войну</w:t>
            </w:r>
            <w:r w:rsidRPr="008B6F4C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3560F6" w:rsidRPr="00485C49" w:rsidRDefault="003560F6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D28E3" w:rsidRPr="00485C49" w:rsidRDefault="003560F6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3. Просмотр документального ф</w:t>
            </w:r>
            <w:r w:rsidR="008D28E3" w:rsidRPr="00485C49">
              <w:rPr>
                <w:rFonts w:ascii="Times New Roman" w:hAnsi="Times New Roman" w:cs="Times New Roman"/>
                <w:sz w:val="32"/>
                <w:szCs w:val="32"/>
              </w:rPr>
              <w:t>ильма «Ленинградская блокада»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с последующим обсуждением;</w:t>
            </w:r>
          </w:p>
          <w:p w:rsidR="003560F6" w:rsidRPr="00485C49" w:rsidRDefault="003560F6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D28E3" w:rsidRPr="00485C49" w:rsidRDefault="003560F6" w:rsidP="003560F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4. просмотр художественных  фильмов</w:t>
            </w:r>
            <w:r w:rsidR="008D28E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«Блокада», «Ладога» с последующим обсуждением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4076" w:type="dxa"/>
          </w:tcPr>
          <w:p w:rsidR="0080126A" w:rsidRDefault="0080126A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Ильина Г.Н.</w:t>
            </w:r>
          </w:p>
          <w:p w:rsidR="00CC2EF4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Кислова Л.А.</w:t>
            </w: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Даутова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С.Х.</w:t>
            </w: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Хлапкова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С.Н.</w:t>
            </w: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B6F4C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Сморкалова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Т.И.</w:t>
            </w:r>
          </w:p>
          <w:p w:rsidR="008B6F4C" w:rsidRPr="00485C49" w:rsidRDefault="008B6F4C" w:rsidP="00DD1A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Тух</w:t>
            </w:r>
            <w:r w:rsidR="00DD1AFC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атуллина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Э.</w:t>
            </w:r>
            <w:r w:rsidR="00DD1AFC">
              <w:rPr>
                <w:rFonts w:ascii="Times New Roman" w:hAnsi="Times New Roman" w:cs="Times New Roman"/>
                <w:sz w:val="32"/>
                <w:szCs w:val="32"/>
              </w:rPr>
              <w:t>М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8D28E3" w:rsidRPr="00485C49" w:rsidTr="00DD1AFC">
        <w:tc>
          <w:tcPr>
            <w:tcW w:w="976" w:type="dxa"/>
          </w:tcPr>
          <w:p w:rsidR="008D28E3" w:rsidRPr="008B6F4C" w:rsidRDefault="008B6F4C" w:rsidP="008B6F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</w:t>
            </w:r>
          </w:p>
        </w:tc>
        <w:tc>
          <w:tcPr>
            <w:tcW w:w="4519" w:type="dxa"/>
          </w:tcPr>
          <w:p w:rsidR="008D28E3" w:rsidRPr="00485C49" w:rsidRDefault="008D28E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Литературно – музыкальное представление «Этих дней не смолкает слава» - выступление в доме ветеранов, в городской юношеской библиотеке, детском доме.</w:t>
            </w:r>
          </w:p>
        </w:tc>
        <w:tc>
          <w:tcPr>
            <w:tcW w:w="4076" w:type="dxa"/>
          </w:tcPr>
          <w:p w:rsidR="008D28E3" w:rsidRPr="00485C49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Кислова Л.А.</w:t>
            </w:r>
          </w:p>
        </w:tc>
      </w:tr>
      <w:tr w:rsidR="008D28E3" w:rsidRPr="00485C49" w:rsidTr="00DD1AFC">
        <w:tc>
          <w:tcPr>
            <w:tcW w:w="976" w:type="dxa"/>
          </w:tcPr>
          <w:p w:rsidR="008D28E3" w:rsidRPr="008B6F4C" w:rsidRDefault="008B6F4C" w:rsidP="008B6F4C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</w:t>
            </w:r>
          </w:p>
        </w:tc>
        <w:tc>
          <w:tcPr>
            <w:tcW w:w="4519" w:type="dxa"/>
          </w:tcPr>
          <w:p w:rsidR="008D28E3" w:rsidRPr="00485C49" w:rsidRDefault="008D28E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Участие в совместном за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седании. «Клуба любителей книги»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с го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родской 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юношеской библиотекой города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Казани по теме: «Участники Парада Победы»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  <w:p w:rsidR="00CC40D3" w:rsidRPr="00485C49" w:rsidRDefault="00CC40D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D28E3" w:rsidRPr="00485C49" w:rsidRDefault="00CC40D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="008D28E3" w:rsidRPr="00485C49">
              <w:rPr>
                <w:rFonts w:ascii="Times New Roman" w:hAnsi="Times New Roman" w:cs="Times New Roman"/>
                <w:sz w:val="32"/>
                <w:szCs w:val="32"/>
              </w:rPr>
              <w:t>встреча с ветеранами Великой Отечествен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ной войны, участниками парада;</w:t>
            </w:r>
          </w:p>
          <w:p w:rsidR="00CC40D3" w:rsidRPr="00485C49" w:rsidRDefault="00CC40D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D28E3" w:rsidRPr="00485C49" w:rsidRDefault="00CC40D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2.п</w:t>
            </w:r>
            <w:r w:rsidR="008D28E3" w:rsidRPr="00485C49">
              <w:rPr>
                <w:rFonts w:ascii="Times New Roman" w:hAnsi="Times New Roman" w:cs="Times New Roman"/>
                <w:sz w:val="32"/>
                <w:szCs w:val="32"/>
              </w:rPr>
              <w:t>росмотр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и обсуждение</w:t>
            </w:r>
            <w:r w:rsidR="008D28E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презентации «Парад Победы»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CC40D3" w:rsidRPr="00485C49" w:rsidRDefault="00CC40D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D28E3" w:rsidRPr="00485C49" w:rsidRDefault="00CC40D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  <w:r w:rsidR="008D28E3" w:rsidRPr="00485C49">
              <w:rPr>
                <w:rFonts w:ascii="Times New Roman" w:hAnsi="Times New Roman" w:cs="Times New Roman"/>
                <w:sz w:val="32"/>
                <w:szCs w:val="32"/>
              </w:rPr>
              <w:t>знакомство с книжной выставкой «Дорогами войны»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4076" w:type="dxa"/>
          </w:tcPr>
          <w:p w:rsidR="008D28E3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Сморкалова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Т.И.</w:t>
            </w:r>
          </w:p>
          <w:p w:rsidR="008B6F4C" w:rsidRPr="00485C49" w:rsidRDefault="008B6F4C" w:rsidP="00DD1AF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Тух</w:t>
            </w:r>
            <w:r w:rsidR="00DD1AFC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атуллина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Э.</w:t>
            </w:r>
            <w:r w:rsidR="00DD1AFC">
              <w:rPr>
                <w:rFonts w:ascii="Times New Roman" w:hAnsi="Times New Roman" w:cs="Times New Roman"/>
                <w:sz w:val="32"/>
                <w:szCs w:val="32"/>
              </w:rPr>
              <w:t>М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8D28E3" w:rsidRPr="00485C49" w:rsidTr="00DD1AFC">
        <w:tc>
          <w:tcPr>
            <w:tcW w:w="976" w:type="dxa"/>
          </w:tcPr>
          <w:p w:rsidR="008D28E3" w:rsidRPr="008B6F4C" w:rsidRDefault="008B6F4C" w:rsidP="008B6F4C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13.</w:t>
            </w:r>
          </w:p>
        </w:tc>
        <w:tc>
          <w:tcPr>
            <w:tcW w:w="4519" w:type="dxa"/>
          </w:tcPr>
          <w:p w:rsidR="008D28E3" w:rsidRPr="00485C49" w:rsidRDefault="008D28E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Субботник по приведению в порядок погребений ветеранов В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еликой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течественной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В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ойны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на Арском 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мемориальном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кладбище и на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мемориальном кладбище в поселке </w:t>
            </w:r>
            <w:proofErr w:type="spellStart"/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Дербышки</w:t>
            </w:r>
            <w:proofErr w:type="spellEnd"/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города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Казани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4076" w:type="dxa"/>
          </w:tcPr>
          <w:p w:rsidR="008D28E3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Гусева Н.А.</w:t>
            </w:r>
          </w:p>
          <w:p w:rsidR="008B6F4C" w:rsidRPr="00485C49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Ливанова Э.В.</w:t>
            </w:r>
          </w:p>
        </w:tc>
      </w:tr>
      <w:tr w:rsidR="008D28E3" w:rsidRPr="00485C49" w:rsidTr="00DD1AFC">
        <w:tc>
          <w:tcPr>
            <w:tcW w:w="976" w:type="dxa"/>
          </w:tcPr>
          <w:p w:rsidR="008D28E3" w:rsidRPr="008B6F4C" w:rsidRDefault="008B6F4C" w:rsidP="008B6F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</w:t>
            </w:r>
          </w:p>
        </w:tc>
        <w:tc>
          <w:tcPr>
            <w:tcW w:w="4519" w:type="dxa"/>
          </w:tcPr>
          <w:p w:rsidR="008D28E3" w:rsidRPr="00485C49" w:rsidRDefault="008D28E3" w:rsidP="008B6F4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Поздравление Ветеранов Великой Отечественной войны и 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ветеранов тыла – вручение подарков и солдатских треугольников «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Письмо солдату от поколения </w:t>
            </w:r>
            <w:r w:rsidRPr="00485C49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XXI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века».</w:t>
            </w:r>
          </w:p>
        </w:tc>
        <w:tc>
          <w:tcPr>
            <w:tcW w:w="4076" w:type="dxa"/>
          </w:tcPr>
          <w:p w:rsidR="008D28E3" w:rsidRPr="00485C49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Ильина Г.Н.</w:t>
            </w:r>
          </w:p>
        </w:tc>
      </w:tr>
      <w:tr w:rsidR="008D28E3" w:rsidRPr="00485C49" w:rsidTr="00DD1AFC">
        <w:tc>
          <w:tcPr>
            <w:tcW w:w="976" w:type="dxa"/>
          </w:tcPr>
          <w:p w:rsidR="008D28E3" w:rsidRPr="008B6F4C" w:rsidRDefault="008B6F4C" w:rsidP="008B6F4C">
            <w:pPr>
              <w:ind w:left="36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</w:t>
            </w:r>
          </w:p>
        </w:tc>
        <w:tc>
          <w:tcPr>
            <w:tcW w:w="4519" w:type="dxa"/>
          </w:tcPr>
          <w:p w:rsidR="008D28E3" w:rsidRPr="00485C49" w:rsidRDefault="00B958F5" w:rsidP="00CC40D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Совместное выступление с хором в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етеранов «» Советского района города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Казани с программой «Эх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, дорожк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а фронтовая</w:t>
            </w:r>
            <w:r w:rsidR="00CC40D3" w:rsidRPr="00485C49">
              <w:rPr>
                <w:rFonts w:ascii="Times New Roman" w:hAnsi="Times New Roman" w:cs="Times New Roman"/>
                <w:sz w:val="32"/>
                <w:szCs w:val="32"/>
              </w:rPr>
              <w:t>…»</w:t>
            </w:r>
          </w:p>
        </w:tc>
        <w:tc>
          <w:tcPr>
            <w:tcW w:w="4076" w:type="dxa"/>
          </w:tcPr>
          <w:p w:rsidR="008D28E3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Кислова Л.А.,</w:t>
            </w:r>
          </w:p>
          <w:p w:rsidR="008B6F4C" w:rsidRPr="00485C49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Клуб «АРС»</w:t>
            </w:r>
          </w:p>
        </w:tc>
      </w:tr>
      <w:tr w:rsidR="008D28E3" w:rsidRPr="00485C49" w:rsidTr="00DD1AFC">
        <w:tc>
          <w:tcPr>
            <w:tcW w:w="976" w:type="dxa"/>
          </w:tcPr>
          <w:p w:rsidR="008D28E3" w:rsidRPr="008B6F4C" w:rsidRDefault="008B6F4C" w:rsidP="008B6F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16.</w:t>
            </w:r>
          </w:p>
        </w:tc>
        <w:tc>
          <w:tcPr>
            <w:tcW w:w="4519" w:type="dxa"/>
          </w:tcPr>
          <w:p w:rsidR="008D28E3" w:rsidRPr="00485C49" w:rsidRDefault="00CC40D3" w:rsidP="008D28E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>«Вахта памяти»</w:t>
            </w:r>
            <w:r w:rsidR="008B6F4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- почетный караул </w:t>
            </w:r>
            <w:r w:rsidR="00B958F5" w:rsidRPr="00485C49">
              <w:rPr>
                <w:rFonts w:ascii="Times New Roman" w:hAnsi="Times New Roman" w:cs="Times New Roman"/>
                <w:sz w:val="32"/>
                <w:szCs w:val="32"/>
              </w:rPr>
              <w:t xml:space="preserve"> у памятника Неизвестному солдату.</w:t>
            </w:r>
          </w:p>
        </w:tc>
        <w:tc>
          <w:tcPr>
            <w:tcW w:w="4076" w:type="dxa"/>
          </w:tcPr>
          <w:p w:rsidR="008D28E3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Миндубаев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А.М.,</w:t>
            </w:r>
          </w:p>
          <w:p w:rsidR="008B6F4C" w:rsidRPr="00485C49" w:rsidRDefault="008B6F4C" w:rsidP="00707AB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Емельянов В.Н.</w:t>
            </w:r>
          </w:p>
        </w:tc>
      </w:tr>
    </w:tbl>
    <w:p w:rsidR="00CC2EF4" w:rsidRDefault="00CC2EF4">
      <w:pPr>
        <w:rPr>
          <w:rFonts w:ascii="Times New Roman" w:hAnsi="Times New Roman" w:cs="Times New Roman"/>
          <w:sz w:val="32"/>
          <w:szCs w:val="32"/>
        </w:rPr>
      </w:pPr>
    </w:p>
    <w:p w:rsidR="00FA7BB1" w:rsidRDefault="00FA7BB1">
      <w:pPr>
        <w:rPr>
          <w:rFonts w:ascii="Times New Roman" w:hAnsi="Times New Roman" w:cs="Times New Roman"/>
          <w:sz w:val="32"/>
          <w:szCs w:val="32"/>
        </w:rPr>
      </w:pPr>
    </w:p>
    <w:p w:rsidR="00FA7BB1" w:rsidRDefault="00FA7BB1">
      <w:pPr>
        <w:rPr>
          <w:rFonts w:ascii="Times New Roman" w:hAnsi="Times New Roman" w:cs="Times New Roman"/>
          <w:sz w:val="32"/>
          <w:szCs w:val="32"/>
        </w:rPr>
      </w:pPr>
    </w:p>
    <w:sectPr w:rsidR="00FA7BB1" w:rsidSect="0054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56A" w:rsidRDefault="00DE056A" w:rsidP="00F46811">
      <w:pPr>
        <w:spacing w:after="0" w:line="240" w:lineRule="auto"/>
      </w:pPr>
      <w:r>
        <w:separator/>
      </w:r>
    </w:p>
  </w:endnote>
  <w:endnote w:type="continuationSeparator" w:id="0">
    <w:p w:rsidR="00DE056A" w:rsidRDefault="00DE056A" w:rsidP="00F46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56A" w:rsidRDefault="00DE056A" w:rsidP="00F46811">
      <w:pPr>
        <w:spacing w:after="0" w:line="240" w:lineRule="auto"/>
      </w:pPr>
      <w:r>
        <w:separator/>
      </w:r>
    </w:p>
  </w:footnote>
  <w:footnote w:type="continuationSeparator" w:id="0">
    <w:p w:rsidR="00DE056A" w:rsidRDefault="00DE056A" w:rsidP="00F468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A66B59"/>
    <w:multiLevelType w:val="hybridMultilevel"/>
    <w:tmpl w:val="08CCD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7A1329"/>
    <w:multiLevelType w:val="hybridMultilevel"/>
    <w:tmpl w:val="91FC1C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327F4C"/>
    <w:multiLevelType w:val="hybridMultilevel"/>
    <w:tmpl w:val="8A8EE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D4364F"/>
    <w:multiLevelType w:val="hybridMultilevel"/>
    <w:tmpl w:val="2F066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B3C63"/>
    <w:rsid w:val="000C2EFA"/>
    <w:rsid w:val="001022C0"/>
    <w:rsid w:val="003560F6"/>
    <w:rsid w:val="00416495"/>
    <w:rsid w:val="0042577F"/>
    <w:rsid w:val="00485C49"/>
    <w:rsid w:val="004875AA"/>
    <w:rsid w:val="005468C1"/>
    <w:rsid w:val="0057408B"/>
    <w:rsid w:val="00585789"/>
    <w:rsid w:val="0061087E"/>
    <w:rsid w:val="006C61D3"/>
    <w:rsid w:val="00711CF6"/>
    <w:rsid w:val="0072110D"/>
    <w:rsid w:val="0080126A"/>
    <w:rsid w:val="0081429B"/>
    <w:rsid w:val="008B6F4C"/>
    <w:rsid w:val="008D28E3"/>
    <w:rsid w:val="0094244B"/>
    <w:rsid w:val="00A8082D"/>
    <w:rsid w:val="00B3229C"/>
    <w:rsid w:val="00B958F5"/>
    <w:rsid w:val="00C23818"/>
    <w:rsid w:val="00CC2EF4"/>
    <w:rsid w:val="00CC40D3"/>
    <w:rsid w:val="00DD1AFC"/>
    <w:rsid w:val="00DE056A"/>
    <w:rsid w:val="00DE1429"/>
    <w:rsid w:val="00E74258"/>
    <w:rsid w:val="00F46811"/>
    <w:rsid w:val="00F76404"/>
    <w:rsid w:val="00FA7BB1"/>
    <w:rsid w:val="00FB3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C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3C6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468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46811"/>
  </w:style>
  <w:style w:type="paragraph" w:styleId="a7">
    <w:name w:val="footer"/>
    <w:basedOn w:val="a"/>
    <w:link w:val="a8"/>
    <w:uiPriority w:val="99"/>
    <w:unhideWhenUsed/>
    <w:rsid w:val="00F468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468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8</Pages>
  <Words>976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KPK9</cp:lastModifiedBy>
  <cp:revision>24</cp:revision>
  <dcterms:created xsi:type="dcterms:W3CDTF">2015-02-17T07:11:00Z</dcterms:created>
  <dcterms:modified xsi:type="dcterms:W3CDTF">2015-04-28T06:37:00Z</dcterms:modified>
</cp:coreProperties>
</file>